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FB7A3" w14:textId="3AF62973" w:rsidR="00F71FEA" w:rsidRDefault="007F7E11">
      <w:r>
        <w:t>Name _________________________________________________________</w:t>
      </w:r>
    </w:p>
    <w:p w14:paraId="7BDED31B" w14:textId="77777777" w:rsidR="00D75908" w:rsidRDefault="00D75908"/>
    <w:p w14:paraId="0CFE543F" w14:textId="55C38C2E" w:rsidR="00D75908" w:rsidRPr="00D75908" w:rsidRDefault="00D75908" w:rsidP="00D75908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D75908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13: </w:t>
      </w:r>
      <w:r w:rsidRPr="00D75908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What Is the Expected Cost to Raise a Child? </w:t>
      </w:r>
    </w:p>
    <w:p w14:paraId="10A0FA19" w14:textId="483AA5FA" w:rsidR="007F7E11" w:rsidRPr="00D75908" w:rsidRDefault="007F7E11" w:rsidP="00D75908">
      <w:pPr>
        <w:rPr>
          <w:rFonts w:cstheme="minorHAnsi"/>
          <w:b/>
          <w:bCs/>
        </w:rPr>
      </w:pPr>
      <w:r w:rsidRPr="00D75908">
        <w:rPr>
          <w:rFonts w:cstheme="minorHAnsi"/>
          <w:b/>
          <w:bCs/>
        </w:rPr>
        <w:t>Worksheet 13.3 Application of Expected Value</w:t>
      </w:r>
    </w:p>
    <w:p w14:paraId="7C35A313" w14:textId="30BE03F8" w:rsidR="007F7E11" w:rsidRDefault="007F7E11"/>
    <w:p w14:paraId="258E8313" w14:textId="77777777" w:rsidR="007F7E11" w:rsidRDefault="007F7E11" w:rsidP="007F7E11">
      <w:pPr>
        <w:rPr>
          <w:b/>
        </w:rPr>
      </w:pPr>
      <w:r>
        <w:rPr>
          <w:b/>
        </w:rPr>
        <w:t>Scenario</w:t>
      </w:r>
    </w:p>
    <w:p w14:paraId="6747312A" w14:textId="2E7B8727" w:rsidR="007F7E11" w:rsidRDefault="007F7E11" w:rsidP="007F7E11">
      <w:r>
        <w:t>The high school band is selling raffle tickets to raise money for new uniforms. The winner of the random drawing will receive a necklace designed and made by one of the band parents.  The raffle tickets cost $1 and the necklace has a value of $100. The band sells 200 tickets.</w:t>
      </w:r>
    </w:p>
    <w:p w14:paraId="3135FA1E" w14:textId="77777777" w:rsidR="007F7E11" w:rsidRDefault="007F7E11" w:rsidP="007F7E11">
      <w:r>
        <w:t>Let G represent the amount gained if you buy one ticket.</w:t>
      </w:r>
    </w:p>
    <w:p w14:paraId="455FE02E" w14:textId="77777777" w:rsidR="00D75908" w:rsidRDefault="00D75908" w:rsidP="007F7E11"/>
    <w:p w14:paraId="53CB1A5E" w14:textId="1E5110EA" w:rsidR="007F7E11" w:rsidRDefault="007F7E11" w:rsidP="007F7E11">
      <w:r>
        <w:t xml:space="preserve">There are two possible outcomes – you win or lose. If you lose then you have lost your $1, which can be a gain of -1. If you win your gain would be 100 minus the 1 for the ticket or a gain of $99.  </w:t>
      </w:r>
    </w:p>
    <w:p w14:paraId="04AB0283" w14:textId="36CC399D" w:rsidR="007F7E11" w:rsidRDefault="007F7E11" w:rsidP="007F7E11"/>
    <w:p w14:paraId="408F391D" w14:textId="518EDB89" w:rsidR="007F7E11" w:rsidRDefault="007F7E11" w:rsidP="007F7E11"/>
    <w:p w14:paraId="5104BC86" w14:textId="5115A847" w:rsidR="007F7E11" w:rsidRPr="000E207E" w:rsidRDefault="007F7E11" w:rsidP="007F7E11">
      <w:pPr>
        <w:pStyle w:val="ListParagraph"/>
        <w:numPr>
          <w:ilvl w:val="0"/>
          <w:numId w:val="1"/>
        </w:numPr>
        <w:rPr>
          <w:i/>
        </w:rPr>
      </w:pPr>
      <w:r>
        <w:t>If a person buys 1 raffle ticket, find the probability distribution for the gain/loss.</w:t>
      </w:r>
    </w:p>
    <w:p w14:paraId="39D4C7A5" w14:textId="77777777" w:rsidR="007F7E11" w:rsidRPr="009A7FB4" w:rsidRDefault="007F7E11" w:rsidP="007F7E11">
      <w:pPr>
        <w:rPr>
          <w:i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40"/>
        <w:gridCol w:w="2649"/>
      </w:tblGrid>
      <w:tr w:rsidR="007F7E11" w:rsidRPr="009A7FB4" w14:paraId="6703E5CC" w14:textId="77777777" w:rsidTr="00A60D90">
        <w:trPr>
          <w:trHeight w:val="478"/>
        </w:trPr>
        <w:tc>
          <w:tcPr>
            <w:tcW w:w="2640" w:type="dxa"/>
          </w:tcPr>
          <w:p w14:paraId="32FBC78E" w14:textId="6FA319BE" w:rsidR="007F7E11" w:rsidRPr="009A7FB4" w:rsidRDefault="007F7E11" w:rsidP="00A60D90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Gain/loss</w:t>
            </w:r>
          </w:p>
        </w:tc>
        <w:tc>
          <w:tcPr>
            <w:tcW w:w="2649" w:type="dxa"/>
          </w:tcPr>
          <w:p w14:paraId="0023586C" w14:textId="57F3A093" w:rsidR="007F7E11" w:rsidRPr="009A7FB4" w:rsidRDefault="007F7E11" w:rsidP="00A60D90">
            <w:pPr>
              <w:pStyle w:val="ListParagraph"/>
              <w:ind w:left="0"/>
              <w:rPr>
                <w:i/>
              </w:rPr>
            </w:pPr>
            <w:r w:rsidRPr="009A7FB4">
              <w:rPr>
                <w:i/>
              </w:rPr>
              <w:t>Probability of</w:t>
            </w:r>
            <w:r>
              <w:rPr>
                <w:i/>
              </w:rPr>
              <w:t xml:space="preserve"> Gain/loss</w:t>
            </w:r>
          </w:p>
        </w:tc>
      </w:tr>
      <w:tr w:rsidR="007F7E11" w:rsidRPr="009A7FB4" w14:paraId="1266F656" w14:textId="77777777" w:rsidTr="00A60D90">
        <w:trPr>
          <w:trHeight w:val="478"/>
        </w:trPr>
        <w:tc>
          <w:tcPr>
            <w:tcW w:w="2640" w:type="dxa"/>
          </w:tcPr>
          <w:p w14:paraId="1B93B6A7" w14:textId="77777777" w:rsidR="007F7E11" w:rsidRPr="009A7FB4" w:rsidRDefault="007F7E11" w:rsidP="00A60D90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-$1</w:t>
            </w:r>
          </w:p>
        </w:tc>
        <w:tc>
          <w:tcPr>
            <w:tcW w:w="2649" w:type="dxa"/>
          </w:tcPr>
          <w:p w14:paraId="0CD2E9FB" w14:textId="3B4EE9EE" w:rsidR="007F7E11" w:rsidRPr="009A7FB4" w:rsidRDefault="007F7E11" w:rsidP="00A60D90">
            <w:pPr>
              <w:pStyle w:val="ListParagraph"/>
              <w:ind w:left="0"/>
              <w:rPr>
                <w:i/>
              </w:rPr>
            </w:pPr>
          </w:p>
        </w:tc>
      </w:tr>
      <w:tr w:rsidR="007F7E11" w:rsidRPr="009A7FB4" w14:paraId="2615E1BA" w14:textId="77777777" w:rsidTr="00A60D90">
        <w:trPr>
          <w:trHeight w:val="451"/>
        </w:trPr>
        <w:tc>
          <w:tcPr>
            <w:tcW w:w="2640" w:type="dxa"/>
          </w:tcPr>
          <w:p w14:paraId="130504E8" w14:textId="77777777" w:rsidR="007F7E11" w:rsidRPr="009A7FB4" w:rsidRDefault="007F7E11" w:rsidP="00A60D90">
            <w:pPr>
              <w:pStyle w:val="ListParagraph"/>
              <w:ind w:left="0"/>
              <w:rPr>
                <w:i/>
              </w:rPr>
            </w:pPr>
            <w:r w:rsidRPr="009A7FB4">
              <w:rPr>
                <w:i/>
              </w:rPr>
              <w:t>$</w:t>
            </w:r>
            <w:r>
              <w:rPr>
                <w:i/>
              </w:rPr>
              <w:t>99</w:t>
            </w:r>
          </w:p>
        </w:tc>
        <w:tc>
          <w:tcPr>
            <w:tcW w:w="2649" w:type="dxa"/>
          </w:tcPr>
          <w:p w14:paraId="4299EC95" w14:textId="78229F5A" w:rsidR="007F7E11" w:rsidRPr="009A7FB4" w:rsidRDefault="007F7E11" w:rsidP="00A60D90">
            <w:pPr>
              <w:pStyle w:val="ListParagraph"/>
              <w:ind w:left="0"/>
              <w:rPr>
                <w:i/>
              </w:rPr>
            </w:pPr>
          </w:p>
        </w:tc>
      </w:tr>
    </w:tbl>
    <w:p w14:paraId="30816EFE" w14:textId="77777777" w:rsidR="007F7E11" w:rsidRPr="009A7FB4" w:rsidRDefault="007F7E11" w:rsidP="007F7E11">
      <w:pPr>
        <w:pStyle w:val="ListParagraph"/>
        <w:rPr>
          <w:i/>
        </w:rPr>
      </w:pPr>
    </w:p>
    <w:p w14:paraId="708BD89E" w14:textId="37E36F78" w:rsidR="007F7E11" w:rsidRDefault="007F7E11" w:rsidP="007F7E11">
      <w:pPr>
        <w:pStyle w:val="ListParagraph"/>
        <w:numPr>
          <w:ilvl w:val="0"/>
          <w:numId w:val="1"/>
        </w:numPr>
      </w:pPr>
      <w:r>
        <w:t>Find the expected gain/loss for a player who buys 1 raffle ticket.</w:t>
      </w:r>
    </w:p>
    <w:p w14:paraId="2B3E8FBA" w14:textId="634843A4" w:rsidR="007F7E11" w:rsidRDefault="007F7E11" w:rsidP="007F7E11">
      <w:pPr>
        <w:rPr>
          <w:i/>
        </w:rPr>
      </w:pPr>
    </w:p>
    <w:p w14:paraId="6657E5D5" w14:textId="0E7C6421" w:rsidR="007F7E11" w:rsidRDefault="007F7E11" w:rsidP="007F7E11">
      <w:pPr>
        <w:rPr>
          <w:b/>
        </w:rPr>
      </w:pPr>
    </w:p>
    <w:p w14:paraId="5519EDA0" w14:textId="5EBDF056" w:rsidR="007F7E11" w:rsidRDefault="007F7E11" w:rsidP="007F7E11">
      <w:pPr>
        <w:rPr>
          <w:b/>
        </w:rPr>
      </w:pPr>
    </w:p>
    <w:p w14:paraId="37B9EB95" w14:textId="77777777" w:rsidR="007F7E11" w:rsidRDefault="007F7E11" w:rsidP="007F7E11">
      <w:pPr>
        <w:rPr>
          <w:b/>
        </w:rPr>
      </w:pPr>
    </w:p>
    <w:p w14:paraId="3E423F1F" w14:textId="77777777" w:rsidR="007F7E11" w:rsidRDefault="007F7E11" w:rsidP="007F7E11">
      <w:pPr>
        <w:rPr>
          <w:b/>
        </w:rPr>
      </w:pPr>
    </w:p>
    <w:p w14:paraId="1A1CAFA2" w14:textId="2B382FA1" w:rsidR="007F7E11" w:rsidRDefault="007F7E11" w:rsidP="007F7E11">
      <w:pPr>
        <w:pStyle w:val="ListParagraph"/>
        <w:numPr>
          <w:ilvl w:val="0"/>
          <w:numId w:val="1"/>
        </w:numPr>
      </w:pPr>
      <w:r>
        <w:t>What would the expected gain/loss be if a person bought 10 tickets?</w:t>
      </w:r>
    </w:p>
    <w:p w14:paraId="6E57F7F4" w14:textId="41558146" w:rsidR="007F7E11" w:rsidRDefault="007F7E11" w:rsidP="007F7E11"/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40"/>
        <w:gridCol w:w="2649"/>
      </w:tblGrid>
      <w:tr w:rsidR="007F7E11" w:rsidRPr="00FB4585" w14:paraId="4A25CB8C" w14:textId="77777777" w:rsidTr="00A60D90">
        <w:trPr>
          <w:trHeight w:val="478"/>
        </w:trPr>
        <w:tc>
          <w:tcPr>
            <w:tcW w:w="2640" w:type="dxa"/>
          </w:tcPr>
          <w:p w14:paraId="6B33C251" w14:textId="77777777" w:rsidR="007F7E11" w:rsidRPr="00FB4585" w:rsidRDefault="007F7E11" w:rsidP="00A60D90">
            <w:pPr>
              <w:pStyle w:val="ListParagraph"/>
              <w:ind w:left="0"/>
              <w:rPr>
                <w:i/>
              </w:rPr>
            </w:pPr>
            <w:r w:rsidRPr="00FB4585">
              <w:rPr>
                <w:i/>
              </w:rPr>
              <w:t>Gain</w:t>
            </w:r>
            <w:r>
              <w:rPr>
                <w:i/>
              </w:rPr>
              <w:t>/loss</w:t>
            </w:r>
          </w:p>
        </w:tc>
        <w:tc>
          <w:tcPr>
            <w:tcW w:w="2649" w:type="dxa"/>
          </w:tcPr>
          <w:p w14:paraId="3BB281AE" w14:textId="77777777" w:rsidR="007F7E11" w:rsidRPr="00FB4585" w:rsidRDefault="007F7E11" w:rsidP="00A60D90">
            <w:pPr>
              <w:pStyle w:val="ListParagraph"/>
              <w:ind w:left="0"/>
              <w:rPr>
                <w:i/>
              </w:rPr>
            </w:pPr>
            <w:r w:rsidRPr="00FB4585">
              <w:rPr>
                <w:i/>
              </w:rPr>
              <w:t>Probability of Gain</w:t>
            </w:r>
            <w:r>
              <w:rPr>
                <w:i/>
              </w:rPr>
              <w:t>/loss</w:t>
            </w:r>
          </w:p>
        </w:tc>
      </w:tr>
      <w:tr w:rsidR="007F7E11" w:rsidRPr="00FB4585" w14:paraId="357199E9" w14:textId="77777777" w:rsidTr="00A60D90">
        <w:trPr>
          <w:trHeight w:val="478"/>
        </w:trPr>
        <w:tc>
          <w:tcPr>
            <w:tcW w:w="2640" w:type="dxa"/>
          </w:tcPr>
          <w:p w14:paraId="26FEA3CF" w14:textId="77777777" w:rsidR="007F7E11" w:rsidRPr="00FB4585" w:rsidRDefault="007F7E11" w:rsidP="00A60D90">
            <w:pPr>
              <w:pStyle w:val="ListParagraph"/>
              <w:ind w:left="0"/>
              <w:rPr>
                <w:i/>
              </w:rPr>
            </w:pPr>
            <w:r w:rsidRPr="00FB4585">
              <w:rPr>
                <w:i/>
              </w:rPr>
              <w:t>-$10</w:t>
            </w:r>
          </w:p>
        </w:tc>
        <w:tc>
          <w:tcPr>
            <w:tcW w:w="2649" w:type="dxa"/>
          </w:tcPr>
          <w:p w14:paraId="11DF0FE6" w14:textId="111D45F0" w:rsidR="007F7E11" w:rsidRPr="00FB4585" w:rsidRDefault="007F7E11" w:rsidP="00A60D90">
            <w:pPr>
              <w:pStyle w:val="ListParagraph"/>
              <w:ind w:left="0"/>
              <w:rPr>
                <w:i/>
              </w:rPr>
            </w:pPr>
          </w:p>
        </w:tc>
      </w:tr>
      <w:tr w:rsidR="007F7E11" w:rsidRPr="00FB4585" w14:paraId="100E569C" w14:textId="77777777" w:rsidTr="00A60D90">
        <w:trPr>
          <w:trHeight w:val="451"/>
        </w:trPr>
        <w:tc>
          <w:tcPr>
            <w:tcW w:w="2640" w:type="dxa"/>
          </w:tcPr>
          <w:p w14:paraId="622A51B0" w14:textId="77777777" w:rsidR="007F7E11" w:rsidRPr="00FB4585" w:rsidRDefault="007F7E11" w:rsidP="00A60D90">
            <w:pPr>
              <w:pStyle w:val="ListParagraph"/>
              <w:ind w:left="0"/>
              <w:rPr>
                <w:i/>
              </w:rPr>
            </w:pPr>
            <w:r w:rsidRPr="00FB4585">
              <w:rPr>
                <w:i/>
              </w:rPr>
              <w:t>$90</w:t>
            </w:r>
          </w:p>
        </w:tc>
        <w:tc>
          <w:tcPr>
            <w:tcW w:w="2649" w:type="dxa"/>
          </w:tcPr>
          <w:p w14:paraId="0C8CC92C" w14:textId="2B10C28F" w:rsidR="007F7E11" w:rsidRPr="00FB4585" w:rsidRDefault="007F7E11" w:rsidP="00A60D90">
            <w:pPr>
              <w:pStyle w:val="ListParagraph"/>
              <w:ind w:left="0"/>
              <w:rPr>
                <w:i/>
              </w:rPr>
            </w:pPr>
          </w:p>
        </w:tc>
      </w:tr>
    </w:tbl>
    <w:p w14:paraId="084D368F" w14:textId="5F73F63D" w:rsidR="007F7E11" w:rsidRDefault="007F7E11" w:rsidP="007F7E11"/>
    <w:p w14:paraId="7EBA7C24" w14:textId="53396631" w:rsidR="007F7E11" w:rsidRDefault="007F7E11" w:rsidP="007F7E11">
      <w:bookmarkStart w:id="0" w:name="_GoBack"/>
      <w:bookmarkEnd w:id="0"/>
    </w:p>
    <w:p w14:paraId="5C123C0B" w14:textId="77777777" w:rsidR="007F7E11" w:rsidRDefault="007F7E11" w:rsidP="007F7E11"/>
    <w:p w14:paraId="55E6B5C7" w14:textId="0ED88231" w:rsidR="007F7E11" w:rsidRDefault="007F7E11" w:rsidP="007F7E11"/>
    <w:p w14:paraId="7088F3FA" w14:textId="03179B9A" w:rsidR="007F7E11" w:rsidRDefault="007F7E11" w:rsidP="007F7E11">
      <w:pPr>
        <w:pStyle w:val="ListParagraph"/>
        <w:numPr>
          <w:ilvl w:val="0"/>
          <w:numId w:val="1"/>
        </w:numPr>
      </w:pPr>
      <w:r>
        <w:t>What would the expected gain/loss be If person bought 100 tickets?  Can you find the answer without creating a probability distribution?</w:t>
      </w:r>
    </w:p>
    <w:sectPr w:rsidR="007F7E11" w:rsidSect="00346E2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8F82F" w14:textId="77777777" w:rsidR="00405E10" w:rsidRDefault="00405E10" w:rsidP="007F7E11">
      <w:r>
        <w:separator/>
      </w:r>
    </w:p>
  </w:endnote>
  <w:endnote w:type="continuationSeparator" w:id="0">
    <w:p w14:paraId="4ABEDA73" w14:textId="77777777" w:rsidR="00405E10" w:rsidRDefault="00405E10" w:rsidP="007F7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ez">
    <w:altName w:val="Calibri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93779884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B774F9C" w14:textId="21C84B07" w:rsidR="007F7E11" w:rsidRDefault="007F7E11" w:rsidP="002F47F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09650A" w14:textId="77777777" w:rsidR="007F7E11" w:rsidRDefault="007F7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3217C" w14:textId="3D8CB7A9" w:rsidR="007F7E11" w:rsidRDefault="007F7E11" w:rsidP="002F47F6">
    <w:pPr>
      <w:pStyle w:val="Footer"/>
      <w:framePr w:wrap="none" w:vAnchor="text" w:hAnchor="margin" w:xAlign="center" w:y="1"/>
      <w:rPr>
        <w:rStyle w:val="PageNumber"/>
      </w:rPr>
    </w:pPr>
  </w:p>
  <w:p w14:paraId="2E9EBD22" w14:textId="4B6E7153" w:rsidR="007F7E11" w:rsidRDefault="007F7E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848A4" w14:textId="77777777" w:rsidR="00405E10" w:rsidRDefault="00405E10" w:rsidP="007F7E11">
      <w:r>
        <w:separator/>
      </w:r>
    </w:p>
  </w:footnote>
  <w:footnote w:type="continuationSeparator" w:id="0">
    <w:p w14:paraId="57FCE9E6" w14:textId="77777777" w:rsidR="00405E10" w:rsidRDefault="00405E10" w:rsidP="007F7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6E79F4"/>
    <w:multiLevelType w:val="hybridMultilevel"/>
    <w:tmpl w:val="F5369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E11"/>
    <w:rsid w:val="001509A0"/>
    <w:rsid w:val="00177056"/>
    <w:rsid w:val="00206627"/>
    <w:rsid w:val="00346E24"/>
    <w:rsid w:val="00405E10"/>
    <w:rsid w:val="007F7E11"/>
    <w:rsid w:val="00903067"/>
    <w:rsid w:val="009C33CE"/>
    <w:rsid w:val="00D75908"/>
    <w:rsid w:val="00EB7E3E"/>
    <w:rsid w:val="00F71FEA"/>
    <w:rsid w:val="00F9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E9774"/>
  <w15:chartTrackingRefBased/>
  <w15:docId w15:val="{6AB31B2D-82E9-054F-BE67-BC9B748D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7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7E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7E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E11"/>
  </w:style>
  <w:style w:type="paragraph" w:styleId="Footer">
    <w:name w:val="footer"/>
    <w:basedOn w:val="Normal"/>
    <w:link w:val="FooterChar"/>
    <w:uiPriority w:val="99"/>
    <w:unhideWhenUsed/>
    <w:rsid w:val="007F7E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E11"/>
  </w:style>
  <w:style w:type="character" w:styleId="PageNumber">
    <w:name w:val="page number"/>
    <w:basedOn w:val="DefaultParagraphFont"/>
    <w:uiPriority w:val="99"/>
    <w:semiHidden/>
    <w:unhideWhenUsed/>
    <w:rsid w:val="007F7E11"/>
  </w:style>
  <w:style w:type="paragraph" w:customStyle="1" w:styleId="Pa15">
    <w:name w:val="Pa15"/>
    <w:basedOn w:val="Normal"/>
    <w:next w:val="Normal"/>
    <w:uiPriority w:val="99"/>
    <w:rsid w:val="00D75908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D75908"/>
    <w:rPr>
      <w:rFonts w:cs="Tenez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D75908"/>
    <w:rPr>
      <w:rFonts w:cs="Tenez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2020-01-31T17:22:00Z</dcterms:created>
  <dcterms:modified xsi:type="dcterms:W3CDTF">2020-01-31T17:22:00Z</dcterms:modified>
</cp:coreProperties>
</file>